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40D" w14:textId="77777777" w:rsidR="00772E0D" w:rsidRPr="00AD05B9" w:rsidRDefault="00772E0D" w:rsidP="00772E0D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3F92ACAA" w14:textId="77777777" w:rsidR="00772E0D" w:rsidRPr="00AD05B9" w:rsidRDefault="00772E0D" w:rsidP="00772E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78F6DCB5" w14:textId="4787F08D" w:rsidR="00772E0D" w:rsidRPr="00AD05B9" w:rsidRDefault="00772E0D" w:rsidP="00772E0D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>03</w:t>
      </w:r>
      <w:r>
        <w:rPr>
          <w:rFonts w:ascii="Times New Roman" w:eastAsia="Times New Roman" w:hAnsi="Times New Roman" w:cs="Times New Roman"/>
          <w:sz w:val="24"/>
        </w:rPr>
        <w:t>8</w:t>
      </w:r>
      <w:r>
        <w:rPr>
          <w:rFonts w:ascii="Times New Roman" w:eastAsia="Times New Roman" w:hAnsi="Times New Roman" w:cs="Times New Roman"/>
          <w:sz w:val="24"/>
        </w:rPr>
        <w:t>/2026</w:t>
      </w:r>
    </w:p>
    <w:p w14:paraId="317DFBA0" w14:textId="15E2CA04" w:rsidR="00772E0D" w:rsidRPr="00AD05B9" w:rsidRDefault="00772E0D" w:rsidP="00772E0D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DISPENSA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4"/>
        </w:rPr>
        <w:t>01</w:t>
      </w:r>
      <w:r>
        <w:rPr>
          <w:rFonts w:ascii="Times New Roman" w:eastAsia="Times New Roman" w:hAnsi="Times New Roman" w:cs="Times New Roman"/>
          <w:spacing w:val="-13"/>
          <w:sz w:val="24"/>
        </w:rPr>
        <w:t>8</w:t>
      </w:r>
      <w:r>
        <w:rPr>
          <w:rFonts w:ascii="Times New Roman" w:eastAsia="Times New Roman" w:hAnsi="Times New Roman" w:cs="Times New Roman"/>
          <w:spacing w:val="-13"/>
          <w:sz w:val="24"/>
        </w:rPr>
        <w:t>/2026</w:t>
      </w:r>
    </w:p>
    <w:p w14:paraId="492AE3F2" w14:textId="77777777" w:rsidR="00772E0D" w:rsidRPr="00AD05B9" w:rsidRDefault="00772E0D" w:rsidP="00772E0D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  <w:r>
        <w:rPr>
          <w:rFonts w:ascii="Times New Roman" w:eastAsia="Times New Roman" w:hAnsi="Times New Roman" w:cs="Times New Roman"/>
          <w:spacing w:val="-2"/>
          <w:sz w:val="24"/>
        </w:rPr>
        <w:t>.</w:t>
      </w:r>
    </w:p>
    <w:p w14:paraId="0D7784F2" w14:textId="68C13BD0" w:rsidR="00772E0D" w:rsidRPr="00527D00" w:rsidRDefault="00772E0D" w:rsidP="00772E0D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D00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Município 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Murtinho-MS, em conformidade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com Art. 75, inciso II</w:t>
      </w:r>
      <w:r w:rsidRPr="00527D0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 Lei Federal n.º 14.133/2021, torna público aos interessados que a administração municipal pretende realizar a</w:t>
      </w:r>
      <w:r w:rsidRPr="001B01AC">
        <w:rPr>
          <w:rFonts w:ascii="Open Sans" w:hAnsi="Open Sans"/>
          <w:b/>
          <w:color w:val="444444"/>
          <w:sz w:val="24"/>
          <w:szCs w:val="24"/>
          <w:shd w:val="clear" w:color="auto" w:fill="FFFFFF"/>
        </w:rPr>
        <w:t xml:space="preserve"> </w:t>
      </w:r>
      <w:r w:rsidR="008E7662" w:rsidRPr="008E76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Dispensa de Licitação para aquisição de Materiais de higiene e limpeza em geral, para atender todas as Unidades de Saúde da Secretaria Municipal de Saúde</w:t>
      </w:r>
      <w:r w:rsidR="008E7662" w:rsidRPr="008E7662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 conforme condições e especificações constantes do Termo de Referência</w:t>
      </w:r>
      <w:r w:rsidRPr="001B01AC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527D00">
        <w:rPr>
          <w:rFonts w:ascii="Times New Roman" w:eastAsia="Times New Roman" w:hAnsi="Times New Roman" w:cs="Times New Roman"/>
          <w:spacing w:val="-2"/>
          <w:sz w:val="24"/>
          <w:szCs w:val="24"/>
        </w:rPr>
        <w:t>vantajosa.</w:t>
      </w:r>
    </w:p>
    <w:p w14:paraId="3D33FD13" w14:textId="7587E6C0" w:rsidR="00772E0D" w:rsidRPr="00AD05B9" w:rsidRDefault="00772E0D" w:rsidP="00772E0D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0</w:t>
      </w:r>
      <w:r w:rsidR="008E7662">
        <w:rPr>
          <w:rFonts w:ascii="Times New Roman" w:eastAsia="Times New Roman" w:hAnsi="Times New Roman" w:cs="Times New Roman"/>
          <w:spacing w:val="-2"/>
          <w:sz w:val="24"/>
        </w:rPr>
        <w:t>9</w:t>
      </w:r>
      <w:r>
        <w:rPr>
          <w:rFonts w:ascii="Times New Roman" w:eastAsia="Times New Roman" w:hAnsi="Times New Roman" w:cs="Times New Roman"/>
          <w:spacing w:val="-2"/>
          <w:sz w:val="24"/>
        </w:rPr>
        <w:t>/03/2026</w:t>
      </w:r>
    </w:p>
    <w:p w14:paraId="0E808E7B" w14:textId="77777777" w:rsidR="00772E0D" w:rsidRPr="00AD05B9" w:rsidRDefault="00772E0D" w:rsidP="00772E0D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POR ITEM</w:t>
      </w:r>
    </w:p>
    <w:p w14:paraId="74E6D095" w14:textId="6453FB6B" w:rsidR="00772E0D" w:rsidRPr="00AD05B9" w:rsidRDefault="00772E0D" w:rsidP="00772E0D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5" w:history="1">
        <w:r w:rsidRPr="00A47E7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proposta_saude@portomurtinho.ms.gov.br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até às 23h59min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do dia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8E7662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/03/2026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entregues mediante protocolo ao setor de Licitações em horário de expediente das 07:30h ás 11:30h, das 13:30 h às 17:30.</w:t>
      </w:r>
    </w:p>
    <w:p w14:paraId="55DCE468" w14:textId="77777777" w:rsidR="00772E0D" w:rsidRPr="00AD05B9" w:rsidRDefault="00772E0D" w:rsidP="00772E0D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está disponível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6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7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1633426D" w14:textId="77777777" w:rsidR="00772E0D" w:rsidRPr="00AD05B9" w:rsidRDefault="00772E0D" w:rsidP="00772E0D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4787FE81" w14:textId="77777777" w:rsidR="00772E0D" w:rsidRPr="00AD05B9" w:rsidRDefault="00772E0D" w:rsidP="00772E0D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473B6977" w14:textId="77777777" w:rsidR="00772E0D" w:rsidRPr="00AD05B9" w:rsidRDefault="00772E0D" w:rsidP="00772E0D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4D49C276" w14:textId="77777777" w:rsidR="00772E0D" w:rsidRPr="00AD05B9" w:rsidRDefault="00772E0D" w:rsidP="00772E0D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21B6069B" w14:textId="77777777" w:rsidR="00772E0D" w:rsidRPr="00AD05B9" w:rsidRDefault="00772E0D" w:rsidP="00772E0D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5F2824B3" w14:textId="77777777" w:rsidR="00772E0D" w:rsidRPr="00AD05B9" w:rsidRDefault="00772E0D" w:rsidP="00772E0D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2214D04E" w14:textId="77777777" w:rsidR="00772E0D" w:rsidRPr="00AD05B9" w:rsidRDefault="00772E0D" w:rsidP="00772E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772E0D" w:rsidRPr="00AD05B9" w:rsidSect="00772E0D">
          <w:headerReference w:type="default" r:id="rId8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1387FBAF" w14:textId="77777777" w:rsidR="00772E0D" w:rsidRPr="00527D00" w:rsidRDefault="00772E0D" w:rsidP="00772E0D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 w:firstLine="0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proofErr w:type="gramStart"/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proofErr w:type="gramEnd"/>
      <w:r w:rsidRPr="00527D00">
        <w:rPr>
          <w:rFonts w:ascii="Times New Roman" w:eastAsia="Times New Roman" w:hAnsi="Times New Roman" w:cs="Times New Roman"/>
        </w:rPr>
        <w:t xml:space="preserve"> com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efeito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Negativa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Tributos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Municipais),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emitido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pelo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órgão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competente,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2"/>
        </w:rPr>
        <w:t>localidade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527D00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527D0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62CF16A7" w14:textId="77777777" w:rsidR="00772E0D" w:rsidRPr="00AD05B9" w:rsidRDefault="00772E0D" w:rsidP="00772E0D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3DA4F9B5" w14:textId="77777777" w:rsidR="00772E0D" w:rsidRPr="00AD05B9" w:rsidRDefault="00772E0D" w:rsidP="00772E0D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7D0C63F3" w14:textId="77777777" w:rsidR="00772E0D" w:rsidRPr="00AD05B9" w:rsidRDefault="00772E0D" w:rsidP="00772E0D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5F636141" w14:textId="77777777" w:rsidR="00772E0D" w:rsidRPr="00AD05B9" w:rsidRDefault="00772E0D" w:rsidP="00772E0D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0296DDBF" w14:textId="77777777" w:rsidR="00772E0D" w:rsidRPr="00AD05B9" w:rsidRDefault="00772E0D" w:rsidP="00772E0D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9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ou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Celular: (67) 99675-2921.</w:t>
      </w:r>
    </w:p>
    <w:p w14:paraId="70C5A7C6" w14:textId="77777777" w:rsidR="00772E0D" w:rsidRPr="00AD05B9" w:rsidRDefault="00772E0D" w:rsidP="00772E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69C24A65" w14:textId="77777777" w:rsidR="00772E0D" w:rsidRPr="00AD05B9" w:rsidRDefault="00772E0D" w:rsidP="00772E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5DACF203" w14:textId="4CB89F07" w:rsidR="00772E0D" w:rsidRPr="00AD05B9" w:rsidRDefault="00772E0D" w:rsidP="00772E0D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8E7662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/03/2026.</w:t>
      </w:r>
    </w:p>
    <w:p w14:paraId="4ECD3774" w14:textId="77777777" w:rsidR="00772E0D" w:rsidRPr="00AD05B9" w:rsidRDefault="00772E0D" w:rsidP="00772E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31D5393B" w14:textId="77777777" w:rsidR="00772E0D" w:rsidRPr="00AD05B9" w:rsidRDefault="00772E0D" w:rsidP="00772E0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5C0148F9" w14:textId="77777777" w:rsidR="00772E0D" w:rsidRDefault="00772E0D" w:rsidP="00772E0D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RITA DE CÁSSIA PADILHA </w:t>
      </w:r>
    </w:p>
    <w:p w14:paraId="38596FAB" w14:textId="77777777" w:rsidR="00772E0D" w:rsidRPr="00AD05B9" w:rsidRDefault="00772E0D" w:rsidP="00772E0D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>ria Municipal Interina de Sa</w:t>
      </w:r>
      <w:r>
        <w:rPr>
          <w:rFonts w:ascii="Arial" w:eastAsia="Times New Roman" w:hAnsi="Times New Roman" w:cs="Times New Roman"/>
          <w:sz w:val="24"/>
          <w:szCs w:val="24"/>
        </w:rPr>
        <w:t>ú</w:t>
      </w:r>
      <w:r>
        <w:rPr>
          <w:rFonts w:ascii="Arial" w:eastAsia="Times New Roman" w:hAnsi="Times New Roman" w:cs="Times New Roman"/>
          <w:sz w:val="24"/>
          <w:szCs w:val="24"/>
        </w:rPr>
        <w:t xml:space="preserve">de </w:t>
      </w:r>
    </w:p>
    <w:p w14:paraId="5A1DCC96" w14:textId="77777777" w:rsidR="00772E0D" w:rsidRPr="00AD05B9" w:rsidRDefault="00772E0D" w:rsidP="00772E0D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spacing w:val="-2"/>
          <w:sz w:val="24"/>
          <w:szCs w:val="24"/>
        </w:rPr>
        <w:t>15.027/2026.</w:t>
      </w:r>
    </w:p>
    <w:p w14:paraId="443E6BB0" w14:textId="77777777" w:rsidR="00772E0D" w:rsidRDefault="00772E0D" w:rsidP="00772E0D"/>
    <w:p w14:paraId="29B60692" w14:textId="77777777" w:rsidR="00772E0D" w:rsidRDefault="00772E0D" w:rsidP="00772E0D"/>
    <w:p w14:paraId="4726DB64" w14:textId="77777777" w:rsidR="00772E0D" w:rsidRDefault="00772E0D" w:rsidP="00772E0D"/>
    <w:p w14:paraId="38BB68B1" w14:textId="77777777" w:rsidR="00772E0D" w:rsidRDefault="00772E0D" w:rsidP="00772E0D"/>
    <w:p w14:paraId="08AC0E38" w14:textId="77777777" w:rsidR="00772E0D" w:rsidRDefault="00772E0D" w:rsidP="00772E0D"/>
    <w:p w14:paraId="4BAA2B7F" w14:textId="77777777" w:rsidR="00772E0D" w:rsidRDefault="00772E0D" w:rsidP="00772E0D"/>
    <w:p w14:paraId="5A5386F8" w14:textId="77777777" w:rsidR="00772E0D" w:rsidRDefault="00772E0D" w:rsidP="00772E0D"/>
    <w:p w14:paraId="018661D5" w14:textId="77777777" w:rsidR="005A4428" w:rsidRDefault="005A4428"/>
    <w:sectPr w:rsidR="005A44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DBE25" w14:textId="77777777" w:rsidR="00772E0D" w:rsidRDefault="00772E0D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342DCF8" wp14:editId="0723CD05">
          <wp:simplePos x="0" y="0"/>
          <wp:positionH relativeFrom="page">
            <wp:posOffset>5905500</wp:posOffset>
          </wp:positionH>
          <wp:positionV relativeFrom="page">
            <wp:posOffset>342900</wp:posOffset>
          </wp:positionV>
          <wp:extent cx="936625" cy="819150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36625" cy="819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037CF1C4" wp14:editId="6B53A17A">
          <wp:simplePos x="0" y="0"/>
          <wp:positionH relativeFrom="page">
            <wp:posOffset>876300</wp:posOffset>
          </wp:positionH>
          <wp:positionV relativeFrom="page">
            <wp:posOffset>266700</wp:posOffset>
          </wp:positionV>
          <wp:extent cx="1085850" cy="904875"/>
          <wp:effectExtent l="0" t="0" r="0" b="9525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85850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7A247A6A" w14:textId="77777777" w:rsidR="00772E0D" w:rsidRPr="00AD05B9" w:rsidRDefault="00772E0D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647920B4" w14:textId="77777777" w:rsidR="00772E0D" w:rsidRDefault="00772E0D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685862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E0D"/>
    <w:rsid w:val="003339D0"/>
    <w:rsid w:val="005A4428"/>
    <w:rsid w:val="00772E0D"/>
    <w:rsid w:val="008E7662"/>
    <w:rsid w:val="00D9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4A17F"/>
  <w15:chartTrackingRefBased/>
  <w15:docId w15:val="{9433353A-A2E1-4011-970B-45DDFCF5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E0D"/>
    <w:pPr>
      <w:spacing w:after="200" w:line="276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72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72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72E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72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72E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72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72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72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72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2E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72E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72E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72E0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72E0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72E0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72E0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72E0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72E0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72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72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72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72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72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72E0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72E0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72E0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72E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72E0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72E0D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772E0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772E0D"/>
    <w:rPr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772E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ncp.gov.br/app/editais?q&amp;status=recebendo_proposta&amp;pagina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omurtinho.ms.gov.br/category/publicacoes/licitacoes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proposta_saude@portomurtinho.ms.gov.b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mpras@portomurtinho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649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1</cp:revision>
  <cp:lastPrinted>2026-03-04T15:19:00Z</cp:lastPrinted>
  <dcterms:created xsi:type="dcterms:W3CDTF">2026-03-04T14:47:00Z</dcterms:created>
  <dcterms:modified xsi:type="dcterms:W3CDTF">2026-03-04T15:20:00Z</dcterms:modified>
</cp:coreProperties>
</file>